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</w:tblGrid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AFGHANISTAN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ALBANIA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ALGERIA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AMERICAN SAMOA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ANGOLA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ANGUILLA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ANTIGUA AND BARBUDA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ARGENTINA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ARUBA</w:t>
            </w:r>
          </w:p>
        </w:tc>
        <w:bookmarkStart w:id="0" w:name="_GoBack"/>
        <w:bookmarkEnd w:id="0"/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AUSTRALIA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AUSTRIA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AZERBAIJAN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BAHAMAS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BAHRAIN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BARBADOS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BELARUS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BELGIUM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BERMUDA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BHUTAN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BONAIRE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BOSNIA AND HERZEGOWINA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BOTSWANA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BRITISH VIRGIN ISLAND USD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BRUNEI DARUSSALAM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BULGARIA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BURKINA FASO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BURMA MYANMAR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CANADA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CAPE VERDE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CAYMAN ISLANDS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CENTRAL AFRICAN REPUBLIC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lastRenderedPageBreak/>
              <w:t>CHAD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COLOMBIA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COMOROS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CONGO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CONGO, THE DEMOCRATIC REPUBLIC OF THE (DRC)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COOK ISLANDS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COSTA RICA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COTE D'IVOIRE (IVORY COAST)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CROATIA (local name: Hrvatska)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CUBA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CURACAO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CYPRUS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CZECH REPUBLIC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DENMARK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DJIBOUTI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 xml:space="preserve">DOMINICA 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DOMINICAN REPUBLIC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EAST TIMOR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ECUADOR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EL SALVADOR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EQUATORIAL GUINEA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ERITREA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ESTONIA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FIJI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FINLAND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FRANCE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FRENCH GUIANA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FRENCH POLYNESIA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GABON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GAMBIA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GERMANY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GIBRALTAR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GREECE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lastRenderedPageBreak/>
              <w:t>GRENADA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GUADELOUPE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GUAM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GUINEA-BISSAU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HONG KONG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HUNGARY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ICELAND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INDONESIA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IRAQ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IRELAND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ISRAEL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IVORY COAST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JAMAICA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JAPAN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KAZAKHSTAN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KIRIBATI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KOREA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KOSOVO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KUWAIT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KYRGYZSTAN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LAO PEOPLE'S DEMOCRATIC REPUBLIC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LATVIA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LEBANON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LIBERIA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LIBYA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LIECHTENSTEIN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LITHUANIA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LUXEMBOURG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MACAU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lastRenderedPageBreak/>
              <w:t>MACEDONIA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MADAGASCAR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MALAYSIA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MALDIVES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MALTA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MARSHALL ISLANDS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MARTINIQUE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MAURITANIA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MAURITIUS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MEXICO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MICRONESIA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MOLDOVA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MONGOLIA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MONTENEGRO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MONTSERRAT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MOROCCO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MOZAMBIQUE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NAURU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NETHERLANDS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NEW CALEDONIA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NEW ZEALAND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NICARAGUA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NIGERIA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NIUE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NORTHERN MARIANA ISLANDS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NORWAY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OMAN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PALAU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PALESTINE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PANAMA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PAPUA NEW GUINEA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PARAGUAY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POLAND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lastRenderedPageBreak/>
              <w:t>PORTUGAL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QATAR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REPUBLIC OF NAURU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REUNION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ROMANIA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RUSSIAN FEDERATION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RWANDA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SAINT KITTS AND NEVIS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SAINT LUCIA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SAINT VINCENT AND THE GRENADINES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SAMOA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SAO TOME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SAUDI ARABIA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SENEGAL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SERBIA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SEYCHELLES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SINGAPORE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SLOVAKIA (Slovak Republic)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SLOVENIA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SOLOMON ISLANDS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SOMALIA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SOUTH SUDAN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SRI LANKA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ST. BARTHELEMY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ST. KITTS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ST. LUCIA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ST. MARTEEN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ST. MARTIN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ST. VINCENT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SWAZILAND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SWEDEN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SWITZERLAND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SYRIAN ARAB REPUBLIC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TAIWAN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lastRenderedPageBreak/>
              <w:t>TAJIKISTAN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THAILAND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TRINIDAD AND TOBAGO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TUNISIA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TURKEY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TURKMENISTAN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TURKS AND CAICOS ISLANDS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TUVALU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UKRAINE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UNITED ARAB EMIRATES (UAE)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UNITED KINGDOM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UZBEKISTAN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VANUATU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VIETNAM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YEMEN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ZAMBIA</w:t>
            </w:r>
          </w:p>
        </w:tc>
      </w:tr>
      <w:tr w:rsidR="00D67C1F" w:rsidRPr="00D67C1F" w:rsidTr="00F45C41">
        <w:trPr>
          <w:trHeight w:val="315"/>
        </w:trPr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D67C1F" w:rsidRPr="00D67C1F" w:rsidRDefault="00D67C1F" w:rsidP="00D67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7C1F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</w:tr>
    </w:tbl>
    <w:p w:rsidR="00104EB4" w:rsidRPr="00D67C1F" w:rsidRDefault="00104EB4" w:rsidP="00D67C1F"/>
    <w:sectPr w:rsidR="00104EB4" w:rsidRPr="00D6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8C"/>
    <w:rsid w:val="00104EB4"/>
    <w:rsid w:val="00704BC9"/>
    <w:rsid w:val="0075368C"/>
    <w:rsid w:val="00BA555C"/>
    <w:rsid w:val="00D67C1F"/>
    <w:rsid w:val="00F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69042-D416-46D7-BAC1-4C2428A5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536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Mae Delos Reyes Pastrana</dc:creator>
  <cp:keywords/>
  <dc:description/>
  <cp:lastModifiedBy>Jadee Calubad-Castro</cp:lastModifiedBy>
  <cp:revision>3</cp:revision>
  <dcterms:created xsi:type="dcterms:W3CDTF">2017-10-17T03:45:00Z</dcterms:created>
  <dcterms:modified xsi:type="dcterms:W3CDTF">2017-10-17T05:24:00Z</dcterms:modified>
</cp:coreProperties>
</file>